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3B10" w14:textId="77777777" w:rsidR="00715636" w:rsidRDefault="00715636" w:rsidP="00715636">
      <w:pPr>
        <w:rPr>
          <w:rFonts w:ascii="標楷體" w:eastAsia="標楷體" w:hAnsi="標楷體"/>
          <w:b/>
          <w:sz w:val="28"/>
          <w:szCs w:val="28"/>
        </w:rPr>
      </w:pPr>
    </w:p>
    <w:p w14:paraId="3956A297" w14:textId="77777777" w:rsidR="00755AEE" w:rsidRDefault="00755AEE" w:rsidP="00715636">
      <w:pPr>
        <w:rPr>
          <w:rFonts w:ascii="標楷體" w:eastAsia="標楷體" w:hAnsi="標楷體"/>
          <w:b/>
          <w:sz w:val="28"/>
          <w:szCs w:val="28"/>
        </w:rPr>
      </w:pPr>
    </w:p>
    <w:p w14:paraId="4BA84329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1125609A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61F7AC37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7596A3A0" w14:textId="77777777" w:rsidR="00C57C6B" w:rsidRDefault="00000000" w:rsidP="00715636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60"/>
          <w:szCs w:val="60"/>
        </w:rPr>
        <w:pict w14:anchorId="41FA8319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8.25pt;margin-top:31.25pt;width:480pt;height:477.75pt;z-index:251660288;mso-width-relative:margin;mso-height-relative:margin">
            <v:textbox style="mso-next-textbox:#_x0000_s2050">
              <w:txbxContent>
                <w:p w14:paraId="1DBE9F90" w14:textId="77777777" w:rsidR="00EF54AC" w:rsidRPr="00BD198F" w:rsidRDefault="00F47ACE" w:rsidP="00EF54AC">
                  <w:pPr>
                    <w:jc w:val="center"/>
                    <w:rPr>
                      <w:rFonts w:asciiTheme="minorEastAsia" w:hAnsiTheme="minorEastAsia"/>
                      <w:b/>
                      <w:sz w:val="48"/>
                      <w:szCs w:val="48"/>
                    </w:rPr>
                  </w:pPr>
                  <w:r w:rsidRPr="006468D3">
                    <w:rPr>
                      <w:rFonts w:ascii="標楷體" w:eastAsia="標楷體" w:hAnsi="標楷體" w:hint="eastAsia"/>
                      <w:b/>
                      <w:sz w:val="48"/>
                      <w:szCs w:val="48"/>
                    </w:rPr>
                    <w:t>成果報告書</w:t>
                  </w:r>
                  <w:r w:rsidR="001E4586" w:rsidRPr="00BD198F">
                    <w:rPr>
                      <w:rFonts w:asciiTheme="minorEastAsia" w:hAnsiTheme="minorEastAsia" w:hint="eastAsia"/>
                      <w:b/>
                      <w:sz w:val="48"/>
                      <w:szCs w:val="48"/>
                    </w:rPr>
                    <w:t xml:space="preserve"> </w:t>
                  </w:r>
                  <w:r w:rsidRPr="00BD198F">
                    <w:rPr>
                      <w:rFonts w:asciiTheme="minorEastAsia" w:hAnsiTheme="minorEastAsia" w:hint="eastAsia"/>
                      <w:b/>
                      <w:sz w:val="48"/>
                      <w:szCs w:val="48"/>
                    </w:rPr>
                    <w:t>封面</w:t>
                  </w:r>
                </w:p>
                <w:p w14:paraId="34FC132E" w14:textId="77777777" w:rsidR="00A7304B" w:rsidRPr="00EF54AC" w:rsidRDefault="00A7304B" w:rsidP="00A7304B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32"/>
                      <w:szCs w:val="32"/>
                    </w:rPr>
                  </w:pPr>
                </w:p>
                <w:p w14:paraId="4578AA92" w14:textId="77777777" w:rsidR="00904BBB" w:rsidRDefault="00B110A3" w:rsidP="00904BBB">
                  <w:pPr>
                    <w:spacing w:line="0" w:lineRule="atLeast"/>
                    <w:ind w:left="360" w:hangingChars="100" w:hanging="360"/>
                    <w:rPr>
                      <w:rFonts w:ascii="標楷體" w:eastAsia="標楷體" w:hAnsi="標楷體" w:cs="Times New Roman"/>
                      <w:b/>
                      <w:sz w:val="36"/>
                      <w:szCs w:val="36"/>
                    </w:rPr>
                  </w:pPr>
                  <w:r w:rsidRPr="00904BBB"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>☆</w:t>
                  </w:r>
                  <w:r w:rsidR="00F47ACE" w:rsidRPr="00904BBB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成果報告書</w:t>
                  </w:r>
                  <w:r w:rsidR="006606E1" w:rsidRPr="00904BBB">
                    <w:rPr>
                      <w:rFonts w:ascii="標楷體" w:eastAsia="標楷體" w:hAnsi="標楷體" w:cs="Times New Roman" w:hint="eastAsia"/>
                      <w:sz w:val="36"/>
                      <w:szCs w:val="36"/>
                    </w:rPr>
                    <w:t>請依</w:t>
                  </w:r>
                  <w:r w:rsidR="00D22F44" w:rsidRPr="00904BBB">
                    <w:rPr>
                      <w:rFonts w:ascii="標楷體" w:eastAsia="標楷體" w:hAnsi="標楷體" w:cs="Times New Roman" w:hint="eastAsia"/>
                      <w:b/>
                      <w:color w:val="FF0000"/>
                      <w:sz w:val="36"/>
                      <w:szCs w:val="36"/>
                    </w:rPr>
                    <w:t>五</w:t>
                  </w:r>
                  <w:r w:rsidR="006606E1" w:rsidRPr="00904BBB">
                    <w:rPr>
                      <w:rFonts w:ascii="標楷體" w:eastAsia="標楷體" w:hAnsi="標楷體" w:cs="Times New Roman" w:hint="eastAsia"/>
                      <w:b/>
                      <w:color w:val="FF0000"/>
                      <w:sz w:val="36"/>
                      <w:szCs w:val="36"/>
                    </w:rPr>
                    <w:t>.講習會 「成果報告」14項範本</w:t>
                  </w:r>
                  <w:r w:rsidR="006606E1" w:rsidRPr="00904BBB">
                    <w:rPr>
                      <w:rFonts w:ascii="標楷體" w:eastAsia="標楷體" w:hAnsi="標楷體" w:cs="Times New Roman" w:hint="eastAsia"/>
                      <w:b/>
                      <w:sz w:val="36"/>
                      <w:szCs w:val="36"/>
                    </w:rPr>
                    <w:t>順序</w:t>
                  </w:r>
                </w:p>
                <w:p w14:paraId="41347B3B" w14:textId="77777777" w:rsidR="006606E1" w:rsidRPr="00904BBB" w:rsidRDefault="00904BBB" w:rsidP="00904BBB">
                  <w:pPr>
                    <w:spacing w:line="0" w:lineRule="atLeast"/>
                    <w:rPr>
                      <w:rFonts w:ascii="標楷體" w:eastAsia="標楷體" w:hAnsi="標楷體" w:cs="Times New Roman"/>
                      <w:sz w:val="36"/>
                      <w:szCs w:val="36"/>
                    </w:rPr>
                  </w:pPr>
                  <w:r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 xml:space="preserve">  </w:t>
                  </w:r>
                  <w:r w:rsidR="006606E1" w:rsidRPr="00904BBB">
                    <w:rPr>
                      <w:rFonts w:ascii="標楷體" w:eastAsia="標楷體" w:hAnsi="標楷體" w:cs="Times New Roman" w:hint="eastAsia"/>
                      <w:b/>
                      <w:sz w:val="36"/>
                      <w:szCs w:val="36"/>
                    </w:rPr>
                    <w:t>排列</w:t>
                  </w:r>
                  <w:r w:rsidR="006606E1" w:rsidRPr="00904BBB">
                    <w:rPr>
                      <w:rFonts w:ascii="標楷體" w:eastAsia="標楷體" w:hAnsi="標楷體" w:cs="Times New Roman" w:hint="eastAsia"/>
                      <w:sz w:val="36"/>
                      <w:szCs w:val="36"/>
                    </w:rPr>
                    <w:t>。</w:t>
                  </w:r>
                </w:p>
                <w:p w14:paraId="15685842" w14:textId="77777777" w:rsidR="00F47ACE" w:rsidRPr="00904BBB" w:rsidRDefault="00F47ACE" w:rsidP="00183709">
                  <w:pPr>
                    <w:spacing w:line="0" w:lineRule="atLeast"/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</w:p>
                <w:p w14:paraId="5F0E9CF0" w14:textId="77777777" w:rsidR="00C857F8" w:rsidRPr="00904BBB" w:rsidRDefault="005C0F22" w:rsidP="00A23E7B">
                  <w:pPr>
                    <w:spacing w:line="0" w:lineRule="atLeast"/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  <w:r w:rsidRPr="00904BBB"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>☆</w:t>
                  </w:r>
                  <w:r w:rsidR="005E08DE" w:rsidRPr="00904BBB">
                    <w:rPr>
                      <w:rFonts w:ascii="標楷體" w:eastAsia="標楷體" w:hAnsi="標楷體" w:hint="eastAsia"/>
                      <w:b/>
                      <w:color w:val="0070C0"/>
                      <w:sz w:val="36"/>
                      <w:szCs w:val="36"/>
                    </w:rPr>
                    <w:t>範本</w:t>
                  </w:r>
                  <w:r w:rsidR="004B7D12" w:rsidRPr="00904BBB">
                    <w:rPr>
                      <w:rFonts w:ascii="標楷體" w:eastAsia="標楷體" w:hAnsi="標楷體" w:hint="eastAsia"/>
                      <w:b/>
                      <w:color w:val="0070C0"/>
                      <w:kern w:val="0"/>
                      <w:sz w:val="36"/>
                      <w:szCs w:val="36"/>
                    </w:rPr>
                    <w:t>1</w:t>
                  </w:r>
                  <w:r w:rsidR="005E08DE" w:rsidRPr="00904BBB">
                    <w:rPr>
                      <w:rFonts w:ascii="標楷體" w:eastAsia="標楷體" w:hAnsi="標楷體" w:hint="eastAsia"/>
                      <w:b/>
                      <w:color w:val="0070C0"/>
                      <w:kern w:val="0"/>
                      <w:sz w:val="36"/>
                      <w:szCs w:val="36"/>
                    </w:rPr>
                    <w:t>至</w:t>
                  </w:r>
                  <w:r w:rsidR="004B7D12" w:rsidRPr="00904BBB">
                    <w:rPr>
                      <w:rFonts w:ascii="標楷體" w:eastAsia="標楷體" w:hAnsi="標楷體" w:hint="eastAsia"/>
                      <w:b/>
                      <w:color w:val="0070C0"/>
                      <w:kern w:val="0"/>
                      <w:sz w:val="36"/>
                      <w:szCs w:val="36"/>
                    </w:rPr>
                    <w:t>6</w:t>
                  </w:r>
                  <w:r w:rsidR="00DA43B1" w:rsidRPr="00904BBB">
                    <w:rPr>
                      <w:rFonts w:asciiTheme="minorEastAsia" w:hAnsiTheme="minorEastAsia" w:hint="eastAsia"/>
                      <w:b/>
                      <w:color w:val="0070C0"/>
                      <w:sz w:val="36"/>
                      <w:szCs w:val="36"/>
                    </w:rPr>
                    <w:t>.</w:t>
                  </w:r>
                  <w:r w:rsidR="000B698F" w:rsidRPr="00904BBB"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>需</w:t>
                  </w:r>
                  <w:r w:rsidR="004B7D12" w:rsidRPr="00904BBB">
                    <w:rPr>
                      <w:rFonts w:asciiTheme="minorEastAsia" w:hAnsiTheme="minorEastAsia" w:hint="eastAsia"/>
                      <w:b/>
                      <w:color w:val="FF0000"/>
                      <w:sz w:val="36"/>
                      <w:szCs w:val="36"/>
                    </w:rPr>
                    <w:t>釘</w:t>
                  </w:r>
                  <w:r w:rsidR="000B698F" w:rsidRPr="00904BBB">
                    <w:rPr>
                      <w:rFonts w:asciiTheme="minorEastAsia" w:hAnsiTheme="minorEastAsia" w:hint="eastAsia"/>
                      <w:b/>
                      <w:color w:val="FF0000"/>
                      <w:sz w:val="36"/>
                      <w:szCs w:val="36"/>
                    </w:rPr>
                    <w:t>成1本</w:t>
                  </w:r>
                  <w:r w:rsidR="00DA43B1" w:rsidRPr="00904BBB"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>。</w:t>
                  </w:r>
                </w:p>
                <w:p w14:paraId="4EA78F89" w14:textId="77777777" w:rsidR="009432F2" w:rsidRPr="00904BBB" w:rsidRDefault="009432F2" w:rsidP="00904BBB">
                  <w:pPr>
                    <w:spacing w:line="0" w:lineRule="atLeast"/>
                    <w:ind w:firstLineChars="100" w:firstLine="360"/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</w:p>
                <w:p w14:paraId="0D3A4746" w14:textId="77777777" w:rsidR="009432F2" w:rsidRPr="00904BBB" w:rsidRDefault="00A7304B" w:rsidP="00A7304B">
                  <w:pPr>
                    <w:spacing w:line="0" w:lineRule="atLeast"/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  <w:r w:rsidRPr="00904BBB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>★</w:t>
                  </w:r>
                  <w:r w:rsidR="001675B4" w:rsidRPr="00904BBB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成果報告書</w:t>
                  </w:r>
                  <w:r w:rsidRPr="00904BBB">
                    <w:rPr>
                      <w:rFonts w:ascii="標楷體" w:eastAsia="標楷體" w:hAnsi="標楷體" w:hint="eastAsia"/>
                      <w:b/>
                      <w:color w:val="FF0000"/>
                      <w:sz w:val="36"/>
                      <w:szCs w:val="36"/>
                    </w:rPr>
                    <w:t>排列順序</w:t>
                  </w:r>
                  <w:r w:rsidRPr="00904BBB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請參閱</w:t>
                  </w:r>
                  <w:r w:rsidR="00CC05B8" w:rsidRPr="00904BBB"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>2.</w:t>
                  </w:r>
                  <w:r w:rsidR="0001320E" w:rsidRPr="00904BBB"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 xml:space="preserve"> 應檢附資料順序表</w:t>
                  </w:r>
                  <w:r w:rsidRPr="00904BBB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。</w:t>
                  </w:r>
                </w:p>
                <w:p w14:paraId="0FCD0D5E" w14:textId="77777777" w:rsidR="00A7304B" w:rsidRPr="00904BBB" w:rsidRDefault="0059673C" w:rsidP="00A7304B">
                  <w:pPr>
                    <w:spacing w:line="0" w:lineRule="atLeast"/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  <w:r w:rsidRPr="00904BBB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>★</w:t>
                  </w:r>
                  <w:r w:rsidR="00A7304B" w:rsidRPr="00904BBB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>核備文號</w:t>
                  </w:r>
                  <w:r w:rsidR="00A7304B" w:rsidRPr="00904BBB">
                    <w:rPr>
                      <w:rFonts w:asciiTheme="minorEastAsia" w:hAnsiTheme="minorEastAsia" w:hint="eastAsia"/>
                      <w:sz w:val="36"/>
                      <w:szCs w:val="36"/>
                    </w:rPr>
                    <w:t>由總會填寫</w:t>
                  </w:r>
                  <w:r w:rsidR="00A7304B" w:rsidRPr="00904BBB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。</w:t>
                  </w:r>
                </w:p>
                <w:p w14:paraId="488686D2" w14:textId="77777777" w:rsidR="000A1BF6" w:rsidRPr="00904BBB" w:rsidRDefault="000A1BF6" w:rsidP="00A7304B">
                  <w:pPr>
                    <w:spacing w:line="0" w:lineRule="atLeast"/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</w:p>
                <w:p w14:paraId="6BEEFE8D" w14:textId="77777777" w:rsidR="006D7985" w:rsidRPr="00B901E5" w:rsidRDefault="00B110A3" w:rsidP="00183709">
                  <w:pPr>
                    <w:spacing w:line="0" w:lineRule="atLeast"/>
                    <w:rPr>
                      <w:rFonts w:asciiTheme="minorEastAsia" w:hAnsiTheme="minorEastAsia"/>
                      <w:color w:val="0070C0"/>
                      <w:sz w:val="36"/>
                      <w:szCs w:val="36"/>
                    </w:rPr>
                  </w:pPr>
                  <w:r w:rsidRPr="00904BBB">
                    <w:rPr>
                      <w:rFonts w:asciiTheme="minorEastAsia" w:hAnsiTheme="minorEastAsia" w:hint="eastAsia"/>
                      <w:b/>
                      <w:sz w:val="36"/>
                      <w:szCs w:val="36"/>
                    </w:rPr>
                    <w:t>☆</w:t>
                  </w:r>
                  <w:r w:rsidR="008D64DB" w:rsidRPr="00904BBB">
                    <w:rPr>
                      <w:rFonts w:ascii="標楷體" w:eastAsia="標楷體" w:hAnsi="標楷體" w:hint="eastAsia"/>
                      <w:color w:val="0000FF"/>
                      <w:sz w:val="36"/>
                      <w:szCs w:val="36"/>
                    </w:rPr>
                    <w:t>本封面之</w:t>
                  </w:r>
                  <w:r w:rsidRPr="00904BBB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>講習</w:t>
                  </w:r>
                  <w:r w:rsidR="00E5740C" w:rsidRPr="00904BBB">
                    <w:rPr>
                      <w:rFonts w:ascii="標楷體" w:eastAsia="標楷體" w:hAnsi="標楷體" w:hint="eastAsia"/>
                      <w:color w:val="FF00FF"/>
                      <w:sz w:val="36"/>
                      <w:szCs w:val="36"/>
                    </w:rPr>
                    <w:t>之</w:t>
                  </w:r>
                  <w:r w:rsidR="00E5740C" w:rsidRPr="00904BBB">
                    <w:rPr>
                      <w:rFonts w:ascii="標楷體" w:eastAsia="標楷體" w:hAnsi="標楷體" w:hint="eastAsia"/>
                      <w:color w:val="0070C0"/>
                      <w:sz w:val="36"/>
                      <w:szCs w:val="36"/>
                    </w:rPr>
                    <w:t>時間</w:t>
                  </w:r>
                  <w:r w:rsidR="00654BB6" w:rsidRPr="00904BBB">
                    <w:rPr>
                      <w:rFonts w:ascii="標楷體" w:eastAsia="標楷體" w:hAnsi="標楷體" w:hint="eastAsia"/>
                      <w:color w:val="0070C0"/>
                      <w:sz w:val="36"/>
                      <w:szCs w:val="36"/>
                    </w:rPr>
                    <w:t>、地點</w:t>
                  </w:r>
                  <w:r w:rsidR="00E5740C" w:rsidRPr="00904BBB">
                    <w:rPr>
                      <w:rFonts w:ascii="標楷體" w:eastAsia="標楷體" w:hAnsi="標楷體" w:hint="eastAsia"/>
                      <w:color w:val="FF00FF"/>
                      <w:sz w:val="36"/>
                      <w:szCs w:val="36"/>
                    </w:rPr>
                    <w:t>需與【</w:t>
                  </w:r>
                  <w:r w:rsidR="002815DB" w:rsidRPr="00904BBB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 xml:space="preserve"> </w:t>
                  </w:r>
                  <w:r w:rsidR="00E5740C" w:rsidRPr="00E41695">
                    <w:rPr>
                      <w:rFonts w:ascii="標楷體" w:eastAsia="標楷體" w:hAnsi="標楷體" w:hint="eastAsia"/>
                      <w:b/>
                      <w:sz w:val="44"/>
                      <w:szCs w:val="44"/>
                    </w:rPr>
                    <w:t>呈報體總</w:t>
                  </w:r>
                  <w:r w:rsidR="00E5740C" w:rsidRPr="00904BBB">
                    <w:rPr>
                      <w:rFonts w:asciiTheme="minorEastAsia" w:hAnsiTheme="minorEastAsia" w:hint="eastAsia"/>
                      <w:color w:val="0070C0"/>
                      <w:sz w:val="36"/>
                      <w:szCs w:val="36"/>
                    </w:rPr>
                    <w:t>之實施計畫書</w:t>
                  </w:r>
                  <w:r w:rsidR="002815DB" w:rsidRPr="00904BBB">
                    <w:rPr>
                      <w:rFonts w:ascii="標楷體" w:eastAsia="標楷體" w:hAnsi="標楷體" w:hint="eastAsia"/>
                      <w:color w:val="FF0000"/>
                      <w:sz w:val="36"/>
                      <w:szCs w:val="36"/>
                    </w:rPr>
                    <w:t xml:space="preserve"> </w:t>
                  </w:r>
                  <w:r w:rsidR="00E5740C" w:rsidRPr="00904BBB">
                    <w:rPr>
                      <w:rFonts w:ascii="標楷體" w:eastAsia="標楷體" w:hAnsi="標楷體" w:hint="eastAsia"/>
                      <w:color w:val="FF00FF"/>
                      <w:sz w:val="36"/>
                      <w:szCs w:val="36"/>
                    </w:rPr>
                    <w:t>】</w:t>
                  </w:r>
                  <w:r w:rsidR="00E5740C" w:rsidRPr="00904BBB">
                    <w:rPr>
                      <w:rFonts w:ascii="標楷體" w:eastAsia="標楷體" w:hAnsi="標楷體" w:hint="eastAsia"/>
                      <w:b/>
                      <w:color w:val="FF00FF"/>
                      <w:sz w:val="36"/>
                      <w:szCs w:val="36"/>
                    </w:rPr>
                    <w:t>符</w:t>
                  </w:r>
                  <w:r w:rsidR="006D7985" w:rsidRPr="00904BBB">
                    <w:rPr>
                      <w:rFonts w:ascii="標楷體" w:eastAsia="標楷體" w:hAnsi="標楷體" w:hint="eastAsia"/>
                      <w:b/>
                      <w:color w:val="FF00FF"/>
                      <w:sz w:val="36"/>
                      <w:szCs w:val="36"/>
                    </w:rPr>
                    <w:t>合</w:t>
                  </w:r>
                  <w:r w:rsidR="006D7985" w:rsidRPr="00904BBB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。</w:t>
                  </w:r>
                </w:p>
                <w:p w14:paraId="4AA86660" w14:textId="77777777" w:rsidR="00F47ACE" w:rsidRPr="00904BBB" w:rsidRDefault="006D7985" w:rsidP="00183709">
                  <w:pPr>
                    <w:spacing w:line="0" w:lineRule="atLeast"/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  <w:r w:rsidRPr="00904BBB">
                    <w:rPr>
                      <w:rFonts w:ascii="標楷體" w:eastAsia="標楷體" w:hAnsi="標楷體" w:hint="eastAsia"/>
                      <w:color w:val="FF00FF"/>
                      <w:sz w:val="36"/>
                      <w:szCs w:val="36"/>
                    </w:rPr>
                    <w:t xml:space="preserve">                                                              </w:t>
                  </w:r>
                </w:p>
                <w:p w14:paraId="396C5428" w14:textId="77777777" w:rsidR="00F47ACE" w:rsidRPr="00904BBB" w:rsidRDefault="00F47ACE" w:rsidP="00183709">
                  <w:pPr>
                    <w:spacing w:line="0" w:lineRule="atLeast"/>
                    <w:jc w:val="center"/>
                    <w:rPr>
                      <w:b/>
                      <w:color w:val="C00000"/>
                      <w:sz w:val="36"/>
                      <w:szCs w:val="36"/>
                    </w:rPr>
                  </w:pPr>
                  <w:r w:rsidRPr="00904BBB">
                    <w:rPr>
                      <w:rFonts w:hint="eastAsia"/>
                      <w:color w:val="C00000"/>
                      <w:sz w:val="36"/>
                      <w:szCs w:val="36"/>
                    </w:rPr>
                    <w:t>套用本範本時，本「說明框」和請剪下刪除。</w:t>
                  </w:r>
                </w:p>
              </w:txbxContent>
            </v:textbox>
          </v:shape>
        </w:pict>
      </w:r>
    </w:p>
    <w:p w14:paraId="2F1035AD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1BE7EDC4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2B99295C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2DD467E5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48A27BE1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1C774FB7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2839E551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501F12FE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53286773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50158410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6478391F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733435E5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35049804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0C4894D1" w14:textId="77777777" w:rsidR="00C57C6B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5781D4B7" w14:textId="77777777" w:rsidR="00C57C6B" w:rsidRPr="00AC588E" w:rsidRDefault="00C57C6B" w:rsidP="00715636">
      <w:pPr>
        <w:rPr>
          <w:rFonts w:ascii="標楷體" w:eastAsia="標楷體" w:hAnsi="標楷體"/>
          <w:b/>
          <w:sz w:val="28"/>
          <w:szCs w:val="28"/>
        </w:rPr>
      </w:pPr>
    </w:p>
    <w:p w14:paraId="2ACA5290" w14:textId="77777777" w:rsidR="009018EB" w:rsidRDefault="009018EB" w:rsidP="00701387">
      <w:pPr>
        <w:jc w:val="center"/>
        <w:rPr>
          <w:rFonts w:ascii="標楷體" w:eastAsia="標楷體" w:hAnsi="標楷體"/>
          <w:b/>
          <w:sz w:val="56"/>
          <w:szCs w:val="60"/>
        </w:rPr>
      </w:pPr>
      <w:r w:rsidRPr="009018EB">
        <w:rPr>
          <w:rFonts w:ascii="標楷體" w:eastAsia="標楷體" w:hAnsi="標楷體" w:hint="eastAsia"/>
          <w:b/>
          <w:sz w:val="56"/>
          <w:szCs w:val="60"/>
        </w:rPr>
        <w:lastRenderedPageBreak/>
        <w:t>非亞奧運體育團體</w:t>
      </w:r>
    </w:p>
    <w:p w14:paraId="2ECE2F3D" w14:textId="77777777" w:rsidR="00180E53" w:rsidRPr="00701387" w:rsidRDefault="00701387" w:rsidP="00701387">
      <w:pPr>
        <w:jc w:val="center"/>
        <w:rPr>
          <w:rFonts w:ascii="標楷體" w:eastAsia="標楷體" w:hAnsi="標楷體"/>
          <w:b/>
          <w:sz w:val="60"/>
          <w:szCs w:val="60"/>
        </w:rPr>
      </w:pPr>
      <w:r w:rsidRPr="00701387">
        <w:rPr>
          <w:rFonts w:ascii="標楷體" w:eastAsia="標楷體" w:hAnsi="標楷體" w:hint="eastAsia"/>
          <w:b/>
          <w:sz w:val="60"/>
          <w:szCs w:val="60"/>
        </w:rPr>
        <w:t>辦理各級教練裁判講習會</w:t>
      </w:r>
    </w:p>
    <w:p w14:paraId="36F6F13B" w14:textId="77777777" w:rsidR="00F43B4F" w:rsidRDefault="00701387" w:rsidP="006A1E44">
      <w:pPr>
        <w:jc w:val="center"/>
        <w:rPr>
          <w:rFonts w:ascii="標楷體" w:eastAsia="標楷體" w:hAnsi="標楷體"/>
          <w:b/>
          <w:sz w:val="60"/>
          <w:szCs w:val="60"/>
        </w:rPr>
      </w:pPr>
      <w:r w:rsidRPr="00701387">
        <w:rPr>
          <w:rFonts w:ascii="標楷體" w:eastAsia="標楷體" w:hAnsi="標楷體" w:hint="eastAsia"/>
          <w:b/>
          <w:sz w:val="60"/>
          <w:szCs w:val="60"/>
        </w:rPr>
        <w:t>成果報告書</w:t>
      </w:r>
    </w:p>
    <w:p w14:paraId="3A913582" w14:textId="77777777" w:rsidR="006A1E44" w:rsidRPr="006A1E44" w:rsidRDefault="006A1E44" w:rsidP="006A1E44">
      <w:pPr>
        <w:jc w:val="center"/>
        <w:rPr>
          <w:rFonts w:ascii="標楷體" w:eastAsia="標楷體" w:hAnsi="標楷體"/>
          <w:b/>
          <w:szCs w:val="24"/>
        </w:rPr>
      </w:pPr>
    </w:p>
    <w:p w14:paraId="6FBE843B" w14:textId="77777777" w:rsidR="00701387" w:rsidRDefault="00F43B4F" w:rsidP="00701387">
      <w:pPr>
        <w:jc w:val="center"/>
        <w:rPr>
          <w:rFonts w:ascii="標楷體" w:eastAsia="標楷體" w:hAnsi="標楷體"/>
          <w:b/>
          <w:sz w:val="60"/>
          <w:szCs w:val="60"/>
        </w:rPr>
      </w:pPr>
      <w:r>
        <w:rPr>
          <w:noProof/>
          <w:color w:val="000000"/>
        </w:rPr>
        <w:drawing>
          <wp:inline distT="0" distB="0" distL="0" distR="0" wp14:anchorId="42841C5D" wp14:editId="61410429">
            <wp:extent cx="3733800" cy="2578100"/>
            <wp:effectExtent l="0" t="0" r="0" b="0"/>
            <wp:docPr id="1" name="圖片 1" descr="9mCI_PuUCLIRff1a__On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mCI_PuUCLIRff1a__On6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3BAA0" w14:textId="77777777" w:rsidR="00701387" w:rsidRDefault="00701387" w:rsidP="00701387">
      <w:pPr>
        <w:rPr>
          <w:rFonts w:ascii="標楷體" w:eastAsia="標楷體" w:hAnsi="標楷體"/>
          <w:b/>
          <w:sz w:val="44"/>
          <w:szCs w:val="60"/>
        </w:rPr>
      </w:pPr>
    </w:p>
    <w:p w14:paraId="0D7B7B3F" w14:textId="77777777" w:rsidR="00701387" w:rsidRDefault="009018EB" w:rsidP="000F2252">
      <w:pPr>
        <w:ind w:firstLineChars="200" w:firstLine="800"/>
        <w:rPr>
          <w:rFonts w:ascii="標楷體" w:eastAsia="標楷體" w:hAnsi="標楷體"/>
          <w:sz w:val="40"/>
          <w:szCs w:val="60"/>
        </w:rPr>
      </w:pPr>
      <w:r w:rsidRPr="009018EB">
        <w:rPr>
          <w:rFonts w:ascii="標楷體" w:eastAsia="標楷體" w:hAnsi="標楷體" w:hint="eastAsia"/>
          <w:sz w:val="40"/>
          <w:szCs w:val="60"/>
        </w:rPr>
        <w:t>非亞奧運體育團體</w:t>
      </w:r>
      <w:r w:rsidR="00701387" w:rsidRPr="00701387">
        <w:rPr>
          <w:rFonts w:ascii="標楷體" w:eastAsia="標楷體" w:hAnsi="標楷體" w:hint="eastAsia"/>
          <w:sz w:val="40"/>
          <w:szCs w:val="60"/>
        </w:rPr>
        <w:t>：</w:t>
      </w:r>
      <w:r w:rsidR="00814B15" w:rsidRPr="00814B15">
        <w:rPr>
          <w:rFonts w:ascii="標楷體" w:eastAsia="標楷體" w:hAnsi="標楷體" w:hint="eastAsia"/>
          <w:sz w:val="40"/>
          <w:szCs w:val="60"/>
        </w:rPr>
        <w:t>中華民國太極拳總會</w:t>
      </w:r>
    </w:p>
    <w:p w14:paraId="5533E1BF" w14:textId="77777777" w:rsidR="009F38CB" w:rsidRDefault="00701387" w:rsidP="005559E8">
      <w:pPr>
        <w:ind w:firstLineChars="200" w:firstLine="800"/>
        <w:rPr>
          <w:rFonts w:ascii="標楷體" w:eastAsia="標楷體" w:hAnsi="標楷體"/>
          <w:sz w:val="40"/>
          <w:szCs w:val="40"/>
        </w:rPr>
      </w:pPr>
      <w:r w:rsidRPr="00701387">
        <w:rPr>
          <w:rFonts w:ascii="標楷體" w:eastAsia="標楷體" w:hAnsi="標楷體" w:hint="eastAsia"/>
          <w:sz w:val="40"/>
          <w:szCs w:val="60"/>
        </w:rPr>
        <w:t>講習會級別/性質</w:t>
      </w:r>
      <w:r w:rsidRPr="00814B15">
        <w:rPr>
          <w:rFonts w:ascii="標楷體" w:eastAsia="標楷體" w:hAnsi="標楷體" w:hint="eastAsia"/>
          <w:sz w:val="40"/>
          <w:szCs w:val="40"/>
        </w:rPr>
        <w:t>：</w:t>
      </w:r>
    </w:p>
    <w:p w14:paraId="42684FA0" w14:textId="67AF8F4D" w:rsidR="00814B15" w:rsidRPr="009F38CB" w:rsidRDefault="009F38CB" w:rsidP="009F38CB">
      <w:pPr>
        <w:ind w:firstLineChars="200" w:firstLine="880"/>
        <w:rPr>
          <w:rFonts w:ascii="標楷體" w:eastAsia="標楷體" w:hAnsi="標楷體" w:cs="Times New Roman"/>
          <w:color w:val="FF0000"/>
          <w:spacing w:val="20"/>
          <w:sz w:val="40"/>
          <w:szCs w:val="40"/>
        </w:rPr>
      </w:pPr>
      <w:r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 xml:space="preserve">  </w:t>
      </w:r>
      <w:r w:rsidR="00E647B9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 xml:space="preserve">    </w:t>
      </w:r>
      <w:r w:rsidR="002A59C0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 xml:space="preserve"> </w:t>
      </w:r>
      <w:r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 xml:space="preserve"> </w:t>
      </w:r>
      <w:r w:rsidR="0074635D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>112年</w:t>
      </w:r>
      <w:r w:rsidR="00814B15" w:rsidRPr="00E305F2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>度</w:t>
      </w:r>
      <w:r w:rsidR="007A6413" w:rsidRPr="007A6413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>乙</w:t>
      </w:r>
      <w:r w:rsidR="00814B15" w:rsidRPr="007A6413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>級</w:t>
      </w:r>
      <w:r w:rsidRPr="007A6413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>教練講習</w:t>
      </w:r>
      <w:r w:rsidRPr="00E305F2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>會</w:t>
      </w:r>
      <w:r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 xml:space="preserve">                  </w:t>
      </w:r>
    </w:p>
    <w:p w14:paraId="36C394E7" w14:textId="77777777" w:rsidR="00C857F8" w:rsidRPr="00C857F8" w:rsidRDefault="00C857F8" w:rsidP="000F2252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 w:rsidRPr="00C857F8">
        <w:rPr>
          <w:rFonts w:ascii="標楷體" w:eastAsia="標楷體" w:hAnsi="標楷體" w:hint="eastAsia"/>
          <w:sz w:val="40"/>
          <w:szCs w:val="60"/>
        </w:rPr>
        <w:t>承辦單位</w:t>
      </w:r>
      <w:r w:rsidRPr="00814B15">
        <w:rPr>
          <w:rFonts w:ascii="標楷體" w:eastAsia="標楷體" w:hAnsi="標楷體" w:hint="eastAsia"/>
          <w:sz w:val="40"/>
          <w:szCs w:val="60"/>
        </w:rPr>
        <w:t>：</w:t>
      </w:r>
      <w:r w:rsidRPr="0061443A">
        <w:rPr>
          <w:rFonts w:ascii="標楷體" w:eastAsia="標楷體" w:hAnsi="標楷體" w:hint="eastAsia"/>
          <w:color w:val="FF0000"/>
          <w:sz w:val="40"/>
          <w:szCs w:val="40"/>
        </w:rPr>
        <w:t>○○○○○○</w:t>
      </w:r>
    </w:p>
    <w:p w14:paraId="08342B5A" w14:textId="4DAD5B7A" w:rsidR="00701387" w:rsidRDefault="00701387" w:rsidP="000F2252">
      <w:pPr>
        <w:ind w:firstLineChars="200" w:firstLine="800"/>
        <w:rPr>
          <w:rFonts w:ascii="標楷體" w:eastAsia="標楷體" w:hAnsi="標楷體"/>
          <w:sz w:val="40"/>
          <w:szCs w:val="60"/>
        </w:rPr>
      </w:pPr>
      <w:r>
        <w:rPr>
          <w:rFonts w:ascii="標楷體" w:eastAsia="標楷體" w:hAnsi="標楷體" w:hint="eastAsia"/>
          <w:sz w:val="40"/>
          <w:szCs w:val="60"/>
        </w:rPr>
        <w:t>講習時間：</w:t>
      </w:r>
      <w:r w:rsidR="00814B15" w:rsidRPr="00E305F2">
        <w:rPr>
          <w:rFonts w:ascii="標楷體" w:eastAsia="標楷體" w:hAnsi="標楷體" w:hint="eastAsia"/>
          <w:color w:val="FF0000"/>
          <w:sz w:val="40"/>
          <w:szCs w:val="60"/>
        </w:rPr>
        <w:t>中華民國</w:t>
      </w:r>
      <w:r w:rsidR="0074635D">
        <w:rPr>
          <w:rFonts w:ascii="標楷體" w:eastAsia="標楷體" w:hAnsi="標楷體" w:cs="Times New Roman" w:hint="eastAsia"/>
          <w:color w:val="FF0000"/>
          <w:spacing w:val="20"/>
          <w:sz w:val="40"/>
          <w:szCs w:val="40"/>
        </w:rPr>
        <w:t>112年</w:t>
      </w:r>
      <w:r w:rsidR="009018EB">
        <w:rPr>
          <w:rFonts w:ascii="標楷體" w:eastAsia="標楷體" w:hAnsi="標楷體"/>
          <w:color w:val="FF0000"/>
          <w:spacing w:val="20"/>
          <w:sz w:val="40"/>
          <w:szCs w:val="40"/>
        </w:rPr>
        <w:t>0</w:t>
      </w:r>
      <w:r w:rsidR="00E54897" w:rsidRPr="00E305F2">
        <w:rPr>
          <w:rFonts w:ascii="標楷體" w:eastAsia="標楷體" w:hAnsi="標楷體" w:hint="eastAsia"/>
          <w:color w:val="FF0000"/>
          <w:spacing w:val="20"/>
          <w:sz w:val="40"/>
          <w:szCs w:val="40"/>
        </w:rPr>
        <w:t>月</w:t>
      </w:r>
      <w:r w:rsidR="009018EB">
        <w:rPr>
          <w:rFonts w:ascii="標楷體" w:eastAsia="標楷體" w:hAnsi="標楷體"/>
          <w:color w:val="FF0000"/>
          <w:spacing w:val="20"/>
          <w:sz w:val="40"/>
          <w:szCs w:val="40"/>
        </w:rPr>
        <w:t>0</w:t>
      </w:r>
      <w:r w:rsidR="00E54897" w:rsidRPr="00E305F2">
        <w:rPr>
          <w:rFonts w:ascii="標楷體" w:eastAsia="標楷體" w:hAnsi="標楷體" w:hint="eastAsia"/>
          <w:color w:val="FF0000"/>
          <w:spacing w:val="20"/>
          <w:sz w:val="40"/>
          <w:szCs w:val="40"/>
        </w:rPr>
        <w:t>0</w:t>
      </w:r>
      <w:r w:rsidR="004E3DB5" w:rsidRPr="00E305F2">
        <w:rPr>
          <w:rFonts w:ascii="標楷體" w:eastAsia="標楷體" w:hAnsi="標楷體" w:hint="eastAsia"/>
          <w:color w:val="FF0000"/>
          <w:spacing w:val="20"/>
          <w:sz w:val="40"/>
          <w:szCs w:val="40"/>
        </w:rPr>
        <w:t>.</w:t>
      </w:r>
      <w:r w:rsidR="009018EB">
        <w:rPr>
          <w:rFonts w:ascii="標楷體" w:eastAsia="標楷體" w:hAnsi="標楷體"/>
          <w:color w:val="FF0000"/>
          <w:spacing w:val="20"/>
          <w:sz w:val="40"/>
          <w:szCs w:val="40"/>
        </w:rPr>
        <w:t>01</w:t>
      </w:r>
      <w:r w:rsidR="004E3DB5" w:rsidRPr="00E305F2">
        <w:rPr>
          <w:rFonts w:ascii="標楷體" w:eastAsia="標楷體" w:hAnsi="標楷體" w:hint="eastAsia"/>
          <w:color w:val="FF0000"/>
          <w:spacing w:val="20"/>
          <w:sz w:val="40"/>
          <w:szCs w:val="40"/>
        </w:rPr>
        <w:t>.</w:t>
      </w:r>
      <w:r w:rsidR="009018EB">
        <w:rPr>
          <w:rFonts w:ascii="標楷體" w:eastAsia="標楷體" w:hAnsi="標楷體"/>
          <w:color w:val="FF0000"/>
          <w:spacing w:val="20"/>
          <w:sz w:val="40"/>
          <w:szCs w:val="40"/>
        </w:rPr>
        <w:t>02</w:t>
      </w:r>
      <w:r w:rsidR="00E54897" w:rsidRPr="00E305F2">
        <w:rPr>
          <w:rFonts w:ascii="標楷體" w:eastAsia="標楷體" w:hAnsi="標楷體" w:hint="eastAsia"/>
          <w:color w:val="FF0000"/>
          <w:spacing w:val="20"/>
          <w:sz w:val="40"/>
          <w:szCs w:val="40"/>
        </w:rPr>
        <w:t>日</w:t>
      </w:r>
    </w:p>
    <w:p w14:paraId="546FCF78" w14:textId="77777777" w:rsidR="00BD7A19" w:rsidRPr="0061443A" w:rsidRDefault="00701387" w:rsidP="000F2252">
      <w:pPr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60"/>
        </w:rPr>
        <w:t>講習地</w:t>
      </w:r>
      <w:r w:rsidRPr="00814B15">
        <w:rPr>
          <w:rFonts w:ascii="標楷體" w:eastAsia="標楷體" w:hAnsi="標楷體" w:hint="eastAsia"/>
          <w:sz w:val="40"/>
          <w:szCs w:val="60"/>
        </w:rPr>
        <w:t>點：</w:t>
      </w:r>
      <w:r w:rsidR="00352328" w:rsidRPr="0061443A">
        <w:rPr>
          <w:rFonts w:ascii="標楷體" w:eastAsia="標楷體" w:hAnsi="標楷體" w:hint="eastAsia"/>
          <w:color w:val="FF0000"/>
          <w:sz w:val="40"/>
          <w:szCs w:val="40"/>
        </w:rPr>
        <w:t>○○○○○○</w:t>
      </w:r>
    </w:p>
    <w:p w14:paraId="60771C23" w14:textId="77777777" w:rsidR="000423F2" w:rsidRDefault="000423F2" w:rsidP="000F2252">
      <w:pPr>
        <w:spacing w:line="0" w:lineRule="atLeast"/>
        <w:ind w:firstLineChars="200" w:firstLine="800"/>
        <w:rPr>
          <w:rFonts w:ascii="標楷體" w:eastAsia="標楷體" w:hAnsi="標楷體" w:cs="Times New Roman"/>
          <w:sz w:val="40"/>
          <w:szCs w:val="40"/>
        </w:rPr>
      </w:pPr>
      <w:r w:rsidRPr="000423F2">
        <w:rPr>
          <w:rFonts w:ascii="標楷體" w:eastAsia="標楷體" w:hAnsi="標楷體" w:cs="Times New Roman" w:hint="eastAsia"/>
          <w:sz w:val="40"/>
          <w:szCs w:val="40"/>
        </w:rPr>
        <w:t>中華民國體育運動總會</w:t>
      </w:r>
      <w:r w:rsidR="00C57C6B" w:rsidRPr="000423F2">
        <w:rPr>
          <w:rFonts w:ascii="標楷體" w:eastAsia="標楷體" w:hAnsi="標楷體" w:hint="eastAsia"/>
          <w:sz w:val="40"/>
          <w:szCs w:val="40"/>
        </w:rPr>
        <w:t>核</w:t>
      </w:r>
      <w:r w:rsidR="00C57C6B">
        <w:rPr>
          <w:rFonts w:ascii="標楷體" w:eastAsia="標楷體" w:hAnsi="標楷體" w:hint="eastAsia"/>
          <w:sz w:val="40"/>
          <w:szCs w:val="60"/>
        </w:rPr>
        <w:t>備文號：</w:t>
      </w:r>
    </w:p>
    <w:p w14:paraId="547F59FC" w14:textId="7FE0EC70" w:rsidR="00ED40FC" w:rsidRPr="00DC558B" w:rsidRDefault="0074635D" w:rsidP="000F2252">
      <w:pPr>
        <w:spacing w:line="0" w:lineRule="atLeast"/>
        <w:ind w:firstLineChars="200" w:firstLine="800"/>
        <w:rPr>
          <w:rFonts w:ascii="標楷體" w:eastAsia="標楷體" w:hAnsi="標楷體"/>
          <w:color w:val="FF0000"/>
          <w:sz w:val="40"/>
          <w:szCs w:val="40"/>
        </w:rPr>
      </w:pPr>
      <w:r>
        <w:rPr>
          <w:rFonts w:ascii="標楷體" w:eastAsia="標楷體" w:hAnsi="標楷體"/>
          <w:color w:val="FF0000"/>
          <w:sz w:val="40"/>
          <w:szCs w:val="40"/>
        </w:rPr>
        <w:t>112年</w:t>
      </w:r>
      <w:r w:rsidR="00B81427" w:rsidRPr="00DC558B">
        <w:rPr>
          <w:rFonts w:ascii="標楷體" w:eastAsia="標楷體" w:hAnsi="標楷體"/>
          <w:sz w:val="40"/>
          <w:szCs w:val="40"/>
        </w:rPr>
        <w:t xml:space="preserve"> </w:t>
      </w:r>
      <w:r w:rsidR="00DC558B" w:rsidRPr="00DC558B">
        <w:rPr>
          <w:rFonts w:ascii="標楷體" w:eastAsia="標楷體" w:hAnsi="標楷體" w:hint="eastAsia"/>
          <w:color w:val="FF0000"/>
          <w:sz w:val="40"/>
          <w:szCs w:val="40"/>
        </w:rPr>
        <w:t>0</w:t>
      </w:r>
      <w:r w:rsidR="009018EB">
        <w:rPr>
          <w:rFonts w:ascii="標楷體" w:eastAsia="標楷體" w:hAnsi="標楷體"/>
          <w:color w:val="FF0000"/>
          <w:sz w:val="40"/>
          <w:szCs w:val="40"/>
        </w:rPr>
        <w:t>0</w:t>
      </w:r>
      <w:r w:rsidR="00B81427" w:rsidRPr="00DC558B">
        <w:rPr>
          <w:rFonts w:ascii="標楷體" w:eastAsia="標楷體" w:hAnsi="標楷體"/>
          <w:color w:val="FF0000"/>
          <w:sz w:val="40"/>
          <w:szCs w:val="40"/>
        </w:rPr>
        <w:t xml:space="preserve"> </w:t>
      </w:r>
      <w:r w:rsidR="00B81427" w:rsidRPr="00DC558B">
        <w:rPr>
          <w:rFonts w:ascii="標楷體" w:eastAsia="標楷體" w:hAnsi="標楷體"/>
          <w:sz w:val="40"/>
          <w:szCs w:val="40"/>
        </w:rPr>
        <w:t xml:space="preserve">月 </w:t>
      </w:r>
      <w:r w:rsidR="00B81427" w:rsidRPr="00DC558B">
        <w:rPr>
          <w:rFonts w:ascii="標楷體" w:eastAsia="標楷體" w:hAnsi="標楷體"/>
          <w:color w:val="FF0000"/>
          <w:sz w:val="40"/>
          <w:szCs w:val="40"/>
        </w:rPr>
        <w:t>0</w:t>
      </w:r>
      <w:r w:rsidR="009018EB">
        <w:rPr>
          <w:rFonts w:ascii="標楷體" w:eastAsia="標楷體" w:hAnsi="標楷體"/>
          <w:color w:val="FF0000"/>
          <w:sz w:val="40"/>
          <w:szCs w:val="40"/>
        </w:rPr>
        <w:t>0</w:t>
      </w:r>
      <w:r w:rsidR="00B81427" w:rsidRPr="00DC558B">
        <w:rPr>
          <w:rFonts w:ascii="標楷體" w:eastAsia="標楷體" w:hAnsi="標楷體"/>
          <w:color w:val="FF0000"/>
          <w:sz w:val="40"/>
          <w:szCs w:val="40"/>
        </w:rPr>
        <w:t xml:space="preserve"> </w:t>
      </w:r>
      <w:r w:rsidR="00B81427" w:rsidRPr="00DC558B">
        <w:rPr>
          <w:rFonts w:ascii="標楷體" w:eastAsia="標楷體" w:hAnsi="標楷體"/>
          <w:sz w:val="40"/>
          <w:szCs w:val="40"/>
        </w:rPr>
        <w:t>日體總</w:t>
      </w:r>
      <w:r w:rsidR="00356876" w:rsidRPr="00DC558B">
        <w:rPr>
          <w:rFonts w:ascii="標楷體" w:eastAsia="標楷體" w:hAnsi="標楷體" w:hint="eastAsia"/>
          <w:color w:val="FF0000"/>
          <w:sz w:val="40"/>
          <w:szCs w:val="40"/>
        </w:rPr>
        <w:t>業</w:t>
      </w:r>
      <w:r w:rsidR="00B81427" w:rsidRPr="00DC558B">
        <w:rPr>
          <w:rFonts w:ascii="標楷體" w:eastAsia="標楷體" w:hAnsi="標楷體"/>
          <w:sz w:val="40"/>
          <w:szCs w:val="40"/>
        </w:rPr>
        <w:t>字第</w:t>
      </w:r>
      <w:r w:rsidR="00D35F3F" w:rsidRPr="00D35F3F">
        <w:rPr>
          <w:rFonts w:hint="eastAsia"/>
          <w:color w:val="0070C0"/>
          <w:sz w:val="40"/>
          <w:szCs w:val="40"/>
        </w:rPr>
        <w:t>11</w:t>
      </w:r>
      <w:r>
        <w:rPr>
          <w:color w:val="0070C0"/>
          <w:sz w:val="40"/>
          <w:szCs w:val="40"/>
        </w:rPr>
        <w:t>2</w:t>
      </w:r>
      <w:r w:rsidR="00DC558B" w:rsidRPr="00DC558B">
        <w:rPr>
          <w:rFonts w:hint="eastAsia"/>
          <w:color w:val="FF0000"/>
          <w:sz w:val="40"/>
          <w:szCs w:val="40"/>
        </w:rPr>
        <w:t>00</w:t>
      </w:r>
      <w:r w:rsidR="009018EB">
        <w:rPr>
          <w:color w:val="FF0000"/>
          <w:sz w:val="40"/>
          <w:szCs w:val="40"/>
        </w:rPr>
        <w:t>0000</w:t>
      </w:r>
      <w:r w:rsidR="00FE4503">
        <w:rPr>
          <w:rFonts w:hint="eastAsia"/>
          <w:color w:val="FF0000"/>
          <w:sz w:val="40"/>
          <w:szCs w:val="40"/>
        </w:rPr>
        <w:t xml:space="preserve"> </w:t>
      </w:r>
      <w:r w:rsidR="00B81427" w:rsidRPr="00DC558B">
        <w:rPr>
          <w:rFonts w:ascii="標楷體" w:eastAsia="標楷體" w:hAnsi="標楷體"/>
          <w:sz w:val="40"/>
          <w:szCs w:val="40"/>
        </w:rPr>
        <w:t>號函</w:t>
      </w:r>
    </w:p>
    <w:p w14:paraId="34ABE846" w14:textId="77777777" w:rsidR="00D74E0D" w:rsidRDefault="00D74E0D" w:rsidP="00814B15">
      <w:pPr>
        <w:rPr>
          <w:rFonts w:ascii="標楷體" w:eastAsia="標楷體" w:hAnsi="標楷體"/>
          <w:sz w:val="40"/>
          <w:szCs w:val="60"/>
        </w:rPr>
      </w:pPr>
    </w:p>
    <w:sectPr w:rsidR="00D74E0D" w:rsidSect="00FF02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8BE1E" w14:textId="77777777" w:rsidR="00E712A5" w:rsidRDefault="00E712A5" w:rsidP="00701387">
      <w:r>
        <w:separator/>
      </w:r>
    </w:p>
  </w:endnote>
  <w:endnote w:type="continuationSeparator" w:id="0">
    <w:p w14:paraId="53CA38B0" w14:textId="77777777" w:rsidR="00E712A5" w:rsidRDefault="00E712A5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758" w14:textId="77777777" w:rsidR="00E712A5" w:rsidRDefault="00E712A5" w:rsidP="00701387">
      <w:r>
        <w:separator/>
      </w:r>
    </w:p>
  </w:footnote>
  <w:footnote w:type="continuationSeparator" w:id="0">
    <w:p w14:paraId="39D8BEA0" w14:textId="77777777" w:rsidR="00E712A5" w:rsidRDefault="00E712A5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75B658B2"/>
    <w:lvl w:ilvl="0" w:tplc="A7B66A4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63435029">
    <w:abstractNumId w:val="1"/>
  </w:num>
  <w:num w:numId="2" w16cid:durableId="740298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1320E"/>
    <w:rsid w:val="00022220"/>
    <w:rsid w:val="000423F2"/>
    <w:rsid w:val="00055F24"/>
    <w:rsid w:val="00070E2F"/>
    <w:rsid w:val="00072B62"/>
    <w:rsid w:val="0008580B"/>
    <w:rsid w:val="00090A71"/>
    <w:rsid w:val="00091920"/>
    <w:rsid w:val="000A1BF6"/>
    <w:rsid w:val="000A2ED7"/>
    <w:rsid w:val="000B5465"/>
    <w:rsid w:val="000B698F"/>
    <w:rsid w:val="000F2252"/>
    <w:rsid w:val="00103966"/>
    <w:rsid w:val="00105BD5"/>
    <w:rsid w:val="00117AE1"/>
    <w:rsid w:val="00120DFB"/>
    <w:rsid w:val="00141098"/>
    <w:rsid w:val="00147B8A"/>
    <w:rsid w:val="00150DDD"/>
    <w:rsid w:val="0015799A"/>
    <w:rsid w:val="00161D30"/>
    <w:rsid w:val="001675B4"/>
    <w:rsid w:val="00177BD3"/>
    <w:rsid w:val="00180E53"/>
    <w:rsid w:val="00183709"/>
    <w:rsid w:val="00190085"/>
    <w:rsid w:val="001A6878"/>
    <w:rsid w:val="001D10F0"/>
    <w:rsid w:val="001E4586"/>
    <w:rsid w:val="001F5D70"/>
    <w:rsid w:val="002141BA"/>
    <w:rsid w:val="00217951"/>
    <w:rsid w:val="00242728"/>
    <w:rsid w:val="00262AE6"/>
    <w:rsid w:val="002740F0"/>
    <w:rsid w:val="002815DB"/>
    <w:rsid w:val="00295E63"/>
    <w:rsid w:val="002A59C0"/>
    <w:rsid w:val="002E0934"/>
    <w:rsid w:val="002F1D41"/>
    <w:rsid w:val="00307B80"/>
    <w:rsid w:val="003127C4"/>
    <w:rsid w:val="00322792"/>
    <w:rsid w:val="003315AA"/>
    <w:rsid w:val="003414B2"/>
    <w:rsid w:val="003459F7"/>
    <w:rsid w:val="00352328"/>
    <w:rsid w:val="00354D20"/>
    <w:rsid w:val="00356876"/>
    <w:rsid w:val="00356E4E"/>
    <w:rsid w:val="00390D32"/>
    <w:rsid w:val="003930AB"/>
    <w:rsid w:val="003A0998"/>
    <w:rsid w:val="003A32C2"/>
    <w:rsid w:val="003B3293"/>
    <w:rsid w:val="003C1A28"/>
    <w:rsid w:val="003F611A"/>
    <w:rsid w:val="0040125F"/>
    <w:rsid w:val="004025D6"/>
    <w:rsid w:val="00406B7A"/>
    <w:rsid w:val="004317D6"/>
    <w:rsid w:val="004322B9"/>
    <w:rsid w:val="004430E7"/>
    <w:rsid w:val="00465376"/>
    <w:rsid w:val="004719B7"/>
    <w:rsid w:val="00475970"/>
    <w:rsid w:val="00484626"/>
    <w:rsid w:val="00496508"/>
    <w:rsid w:val="004A02E8"/>
    <w:rsid w:val="004A08DB"/>
    <w:rsid w:val="004A2793"/>
    <w:rsid w:val="004A64E3"/>
    <w:rsid w:val="004B3BF1"/>
    <w:rsid w:val="004B45DC"/>
    <w:rsid w:val="004B68F0"/>
    <w:rsid w:val="004B7D12"/>
    <w:rsid w:val="004C30CA"/>
    <w:rsid w:val="004D6A76"/>
    <w:rsid w:val="004E3DB5"/>
    <w:rsid w:val="005134CB"/>
    <w:rsid w:val="00552F55"/>
    <w:rsid w:val="005559E8"/>
    <w:rsid w:val="00556A09"/>
    <w:rsid w:val="0056185A"/>
    <w:rsid w:val="005777B6"/>
    <w:rsid w:val="00584177"/>
    <w:rsid w:val="005966DF"/>
    <w:rsid w:val="0059673C"/>
    <w:rsid w:val="005B5E18"/>
    <w:rsid w:val="005C09A3"/>
    <w:rsid w:val="005C0F22"/>
    <w:rsid w:val="005C3E3B"/>
    <w:rsid w:val="005D00E8"/>
    <w:rsid w:val="005D205C"/>
    <w:rsid w:val="005D4535"/>
    <w:rsid w:val="005E08DE"/>
    <w:rsid w:val="005E286C"/>
    <w:rsid w:val="006042E2"/>
    <w:rsid w:val="00611F4E"/>
    <w:rsid w:val="0061443A"/>
    <w:rsid w:val="00636BB5"/>
    <w:rsid w:val="006422FC"/>
    <w:rsid w:val="006468D3"/>
    <w:rsid w:val="006516BB"/>
    <w:rsid w:val="00654BB6"/>
    <w:rsid w:val="00654D5B"/>
    <w:rsid w:val="006606E1"/>
    <w:rsid w:val="00670116"/>
    <w:rsid w:val="00680ABE"/>
    <w:rsid w:val="006A1E44"/>
    <w:rsid w:val="006A781F"/>
    <w:rsid w:val="006B3FC8"/>
    <w:rsid w:val="006D011F"/>
    <w:rsid w:val="006D3D4E"/>
    <w:rsid w:val="006D7985"/>
    <w:rsid w:val="00700F6A"/>
    <w:rsid w:val="00701387"/>
    <w:rsid w:val="00701AF9"/>
    <w:rsid w:val="00715636"/>
    <w:rsid w:val="007301F8"/>
    <w:rsid w:val="0074635D"/>
    <w:rsid w:val="00755AEE"/>
    <w:rsid w:val="00770788"/>
    <w:rsid w:val="00770813"/>
    <w:rsid w:val="007844D5"/>
    <w:rsid w:val="00795204"/>
    <w:rsid w:val="007A6413"/>
    <w:rsid w:val="007D0698"/>
    <w:rsid w:val="007D2641"/>
    <w:rsid w:val="007D3325"/>
    <w:rsid w:val="007D332B"/>
    <w:rsid w:val="007D5B5C"/>
    <w:rsid w:val="007E496A"/>
    <w:rsid w:val="007E5332"/>
    <w:rsid w:val="0081079B"/>
    <w:rsid w:val="00814B15"/>
    <w:rsid w:val="00825312"/>
    <w:rsid w:val="00826E31"/>
    <w:rsid w:val="00836E7C"/>
    <w:rsid w:val="008421E2"/>
    <w:rsid w:val="0086037F"/>
    <w:rsid w:val="00865933"/>
    <w:rsid w:val="0087530E"/>
    <w:rsid w:val="00887371"/>
    <w:rsid w:val="0089637E"/>
    <w:rsid w:val="00897ED6"/>
    <w:rsid w:val="008A4F79"/>
    <w:rsid w:val="008C6CCE"/>
    <w:rsid w:val="008D64DB"/>
    <w:rsid w:val="008D6D2F"/>
    <w:rsid w:val="008E299A"/>
    <w:rsid w:val="008E366C"/>
    <w:rsid w:val="008E7133"/>
    <w:rsid w:val="008F1F3C"/>
    <w:rsid w:val="008F42BF"/>
    <w:rsid w:val="009018EB"/>
    <w:rsid w:val="009047AA"/>
    <w:rsid w:val="00904BBB"/>
    <w:rsid w:val="0091004C"/>
    <w:rsid w:val="0091401D"/>
    <w:rsid w:val="009215F1"/>
    <w:rsid w:val="009432F2"/>
    <w:rsid w:val="009611FB"/>
    <w:rsid w:val="00964424"/>
    <w:rsid w:val="0097714F"/>
    <w:rsid w:val="00985368"/>
    <w:rsid w:val="009B7ECA"/>
    <w:rsid w:val="009C56EE"/>
    <w:rsid w:val="009C76E4"/>
    <w:rsid w:val="009D39EB"/>
    <w:rsid w:val="009D579E"/>
    <w:rsid w:val="009F38CB"/>
    <w:rsid w:val="00A13AFF"/>
    <w:rsid w:val="00A23E7B"/>
    <w:rsid w:val="00A36567"/>
    <w:rsid w:val="00A40AA0"/>
    <w:rsid w:val="00A44A28"/>
    <w:rsid w:val="00A5044C"/>
    <w:rsid w:val="00A61C60"/>
    <w:rsid w:val="00A625FC"/>
    <w:rsid w:val="00A6545C"/>
    <w:rsid w:val="00A7304B"/>
    <w:rsid w:val="00AB5675"/>
    <w:rsid w:val="00AC21F3"/>
    <w:rsid w:val="00AC588E"/>
    <w:rsid w:val="00AD36B8"/>
    <w:rsid w:val="00AD5762"/>
    <w:rsid w:val="00AE0DB7"/>
    <w:rsid w:val="00AE6409"/>
    <w:rsid w:val="00AE7431"/>
    <w:rsid w:val="00B110A3"/>
    <w:rsid w:val="00B21543"/>
    <w:rsid w:val="00B265B4"/>
    <w:rsid w:val="00B31F38"/>
    <w:rsid w:val="00B374D8"/>
    <w:rsid w:val="00B37607"/>
    <w:rsid w:val="00B41551"/>
    <w:rsid w:val="00B42D73"/>
    <w:rsid w:val="00B55778"/>
    <w:rsid w:val="00B67236"/>
    <w:rsid w:val="00B72A6E"/>
    <w:rsid w:val="00B76DE3"/>
    <w:rsid w:val="00B81427"/>
    <w:rsid w:val="00B901E5"/>
    <w:rsid w:val="00B959E2"/>
    <w:rsid w:val="00BA1BCC"/>
    <w:rsid w:val="00BA1FA3"/>
    <w:rsid w:val="00BA41D4"/>
    <w:rsid w:val="00BB6573"/>
    <w:rsid w:val="00BC2AA9"/>
    <w:rsid w:val="00BD198F"/>
    <w:rsid w:val="00BD476B"/>
    <w:rsid w:val="00BD7A19"/>
    <w:rsid w:val="00BE3224"/>
    <w:rsid w:val="00BF4F2B"/>
    <w:rsid w:val="00C1249E"/>
    <w:rsid w:val="00C20596"/>
    <w:rsid w:val="00C530F8"/>
    <w:rsid w:val="00C57C6B"/>
    <w:rsid w:val="00C75CBE"/>
    <w:rsid w:val="00C857F8"/>
    <w:rsid w:val="00CB34D7"/>
    <w:rsid w:val="00CC05B8"/>
    <w:rsid w:val="00CC0B07"/>
    <w:rsid w:val="00CE2466"/>
    <w:rsid w:val="00CE4DB1"/>
    <w:rsid w:val="00CE5151"/>
    <w:rsid w:val="00CE6A07"/>
    <w:rsid w:val="00CF7511"/>
    <w:rsid w:val="00D21DD3"/>
    <w:rsid w:val="00D22872"/>
    <w:rsid w:val="00D22F44"/>
    <w:rsid w:val="00D25A29"/>
    <w:rsid w:val="00D35F3F"/>
    <w:rsid w:val="00D74E0D"/>
    <w:rsid w:val="00D8611C"/>
    <w:rsid w:val="00D9786A"/>
    <w:rsid w:val="00DA43B1"/>
    <w:rsid w:val="00DC37AA"/>
    <w:rsid w:val="00DC558B"/>
    <w:rsid w:val="00DC622D"/>
    <w:rsid w:val="00DC71D3"/>
    <w:rsid w:val="00DC78BF"/>
    <w:rsid w:val="00DD441D"/>
    <w:rsid w:val="00E03401"/>
    <w:rsid w:val="00E129D4"/>
    <w:rsid w:val="00E14BC3"/>
    <w:rsid w:val="00E25C16"/>
    <w:rsid w:val="00E305F2"/>
    <w:rsid w:val="00E41695"/>
    <w:rsid w:val="00E4213A"/>
    <w:rsid w:val="00E51E34"/>
    <w:rsid w:val="00E54897"/>
    <w:rsid w:val="00E5740C"/>
    <w:rsid w:val="00E647B9"/>
    <w:rsid w:val="00E712A5"/>
    <w:rsid w:val="00E94D70"/>
    <w:rsid w:val="00EC0FF6"/>
    <w:rsid w:val="00ED40FC"/>
    <w:rsid w:val="00EE507C"/>
    <w:rsid w:val="00EF2A65"/>
    <w:rsid w:val="00EF54AC"/>
    <w:rsid w:val="00F0515C"/>
    <w:rsid w:val="00F10EEF"/>
    <w:rsid w:val="00F110AE"/>
    <w:rsid w:val="00F33DE9"/>
    <w:rsid w:val="00F43B4F"/>
    <w:rsid w:val="00F45976"/>
    <w:rsid w:val="00F47ACE"/>
    <w:rsid w:val="00F7661A"/>
    <w:rsid w:val="00F82C7D"/>
    <w:rsid w:val="00F83BD6"/>
    <w:rsid w:val="00FE2F91"/>
    <w:rsid w:val="00FE4503"/>
    <w:rsid w:val="00FF027A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156EFBF"/>
  <w15:docId w15:val="{3522ECCE-0B39-473B-9FE4-EAD4501A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FC941-1439-4990-AB19-612E0745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4</cp:revision>
  <cp:lastPrinted>2017-01-19T02:24:00Z</cp:lastPrinted>
  <dcterms:created xsi:type="dcterms:W3CDTF">2022-03-24T08:31:00Z</dcterms:created>
  <dcterms:modified xsi:type="dcterms:W3CDTF">2023-05-27T13:17:00Z</dcterms:modified>
</cp:coreProperties>
</file>